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6381" w14:textId="77777777" w:rsidR="008A197D" w:rsidRPr="008A197D" w:rsidRDefault="008A197D" w:rsidP="008A197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197D">
        <w:rPr>
          <w:rFonts w:ascii="inherit" w:eastAsia="Times New Roman" w:hAnsi="inherit" w:cs="Segoe UI Historic"/>
          <w:color w:val="050505"/>
          <w:sz w:val="23"/>
          <w:szCs w:val="23"/>
        </w:rPr>
        <w:t>Dodge Charger 2014</w:t>
      </w:r>
    </w:p>
    <w:p w14:paraId="5AECFDC4" w14:textId="77777777" w:rsidR="008A197D" w:rsidRPr="008A197D" w:rsidRDefault="008A197D" w:rsidP="008A197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197D">
        <w:rPr>
          <w:rFonts w:ascii="inherit" w:eastAsia="Times New Roman" w:hAnsi="inherit" w:cs="Times New Roman"/>
          <w:color w:val="050505"/>
          <w:sz w:val="23"/>
          <w:szCs w:val="23"/>
          <w:rtl/>
        </w:rPr>
        <w:t>دودج جاجر 2014</w:t>
      </w:r>
    </w:p>
    <w:p w14:paraId="50D020FE" w14:textId="77777777" w:rsidR="008A197D" w:rsidRPr="008A197D" w:rsidRDefault="008A197D" w:rsidP="008A197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197D">
        <w:rPr>
          <w:rFonts w:ascii="inherit" w:eastAsia="Times New Roman" w:hAnsi="inherit" w:cs="Times New Roman"/>
          <w:color w:val="050505"/>
          <w:sz w:val="23"/>
          <w:szCs w:val="23"/>
          <w:rtl/>
        </w:rPr>
        <w:t>اصل رقم بغداد تحويل مشروع وطني سنوية 26 وراد امريكي تبديل جاملغ وباب بدون دواخل ولاايرباك ماشية 100 حقيقي مواصفات سياره</w:t>
      </w:r>
      <w:r w:rsidRPr="008A197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RT </w:t>
      </w:r>
      <w:r w:rsidRPr="008A197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مواصفات فتحة مكينه 8 رقم شاصي موجود داخل صور دمام ويل 20 كروم سيارة جديدة وجاهزة كلش تخم تاير وتبريد وحداد كفالة مكانه ناصرية </w:t>
      </w:r>
    </w:p>
    <w:p w14:paraId="5B8E937A" w14:textId="77777777" w:rsidR="008A197D" w:rsidRPr="008A197D" w:rsidRDefault="008A197D" w:rsidP="008A197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197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163</w:t>
      </w:r>
      <w:r w:rsidRPr="008A197D">
        <w:rPr>
          <w:rFonts w:ascii="inherit" w:eastAsia="Times New Roman" w:hAnsi="inherit" w:cs="Segoe UI Historic"/>
          <w:color w:val="050505"/>
          <w:sz w:val="23"/>
          <w:szCs w:val="23"/>
        </w:rPr>
        <w:t xml:space="preserve">$ </w:t>
      </w:r>
      <w:r w:rsidRPr="008A197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ورقة </w:t>
      </w:r>
    </w:p>
    <w:p w14:paraId="07BC9C0C" w14:textId="77777777" w:rsidR="008A197D" w:rsidRPr="008A197D" w:rsidRDefault="008A197D" w:rsidP="008A197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197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لاستفسار </w:t>
      </w:r>
    </w:p>
    <w:p w14:paraId="69BB1AF9" w14:textId="77777777" w:rsidR="008A197D" w:rsidRPr="008A197D" w:rsidRDefault="008A197D" w:rsidP="008A197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197D">
        <w:rPr>
          <w:rFonts w:ascii="inherit" w:eastAsia="Times New Roman" w:hAnsi="inherit" w:cs="Segoe UI Historic"/>
          <w:color w:val="050505"/>
          <w:sz w:val="23"/>
          <w:szCs w:val="23"/>
        </w:rPr>
        <w:t>07739924775</w:t>
      </w:r>
    </w:p>
    <w:p w14:paraId="4A06BF83" w14:textId="77777777" w:rsidR="008A197D" w:rsidRPr="008A197D" w:rsidRDefault="008A197D" w:rsidP="008A197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A197D">
        <w:rPr>
          <w:rFonts w:ascii="inherit" w:eastAsia="Times New Roman" w:hAnsi="inherit" w:cs="Segoe UI Historic"/>
          <w:color w:val="050505"/>
          <w:sz w:val="23"/>
          <w:szCs w:val="23"/>
        </w:rPr>
        <w:t>07828283730</w:t>
      </w:r>
    </w:p>
    <w:p w14:paraId="798815F8" w14:textId="77777777" w:rsidR="00BE791D" w:rsidRDefault="00BE791D"/>
    <w:sectPr w:rsidR="00BE7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1D"/>
    <w:rsid w:val="008A197D"/>
    <w:rsid w:val="00B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A2BDD-B1A2-4A2E-BD9D-F92EA89E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6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2023-03-06T12:00:00Z</dcterms:created>
  <dcterms:modified xsi:type="dcterms:W3CDTF">2023-03-06T12:00:00Z</dcterms:modified>
</cp:coreProperties>
</file>